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99D24" w14:textId="77777777" w:rsidR="00873C46" w:rsidRDefault="00873C46" w:rsidP="00873C46">
      <w:pPr>
        <w:pStyle w:val="Heading5"/>
        <w:spacing w:before="90" w:line="278" w:lineRule="auto"/>
        <w:ind w:left="332" w:right="480"/>
        <w:rPr>
          <w:rFonts w:cstheme="minorHAnsi"/>
          <w:lang w:val="sr-Cyrl-RS"/>
        </w:rPr>
      </w:pPr>
    </w:p>
    <w:p w14:paraId="5202D0B7" w14:textId="27D1AE54" w:rsidR="00873C46" w:rsidRPr="00873C46" w:rsidRDefault="009E257B" w:rsidP="00873C46">
      <w:pPr>
        <w:pStyle w:val="Heading5"/>
        <w:spacing w:before="90" w:line="278" w:lineRule="auto"/>
        <w:ind w:left="332" w:right="48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>
        <w:rPr>
          <w:rFonts w:cstheme="minorHAnsi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А12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–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Вођење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административних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pacing w:val="-6"/>
          <w:sz w:val="24"/>
          <w:szCs w:val="24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послова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у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државним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органима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и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  <w:lang w:val="sr-Cyrl-RS"/>
        </w:rPr>
        <w:t xml:space="preserve"> </w:t>
      </w:r>
      <w:r w:rsidR="00873C46" w:rsidRPr="00873C4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sr-Cyrl-RS"/>
        </w:rPr>
        <w:t>организацијама које врше јавна овлашћења</w:t>
      </w:r>
    </w:p>
    <w:p w14:paraId="510DEB26" w14:textId="77777777" w:rsidR="00873C46" w:rsidRPr="00873C46" w:rsidRDefault="00873C46" w:rsidP="00873C46">
      <w:pPr>
        <w:widowControl w:val="0"/>
        <w:autoSpaceDE w:val="0"/>
        <w:autoSpaceDN w:val="0"/>
        <w:spacing w:before="111" w:after="0"/>
        <w:ind w:left="33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873C46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873C46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873C46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873C46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873C46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73C4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Првом</w:t>
      </w:r>
      <w:proofErr w:type="spellEnd"/>
      <w:r w:rsidRPr="00873C4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873C46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873C46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73C4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Београду</w:t>
      </w:r>
      <w:proofErr w:type="spellEnd"/>
      <w:r w:rsidRPr="00873C46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73C4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873C4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2915ADC" w14:textId="2AE6F0AD" w:rsidR="00873C46" w:rsidRPr="007C25E5" w:rsidRDefault="00873C46" w:rsidP="007C25E5">
      <w:pPr>
        <w:widowControl w:val="0"/>
        <w:numPr>
          <w:ilvl w:val="0"/>
          <w:numId w:val="16"/>
        </w:numPr>
        <w:tabs>
          <w:tab w:val="left" w:pos="916"/>
          <w:tab w:val="left" w:pos="917"/>
        </w:tabs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873C46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873C46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873C46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</w:rPr>
        <w:t>у</w:t>
      </w:r>
      <w:r w:rsidRPr="00873C46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873C46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873C46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873C46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873C46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873C46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proofErr w:type="spellStart"/>
      <w:r w:rsidR="007C25E5">
        <w:rPr>
          <w:rFonts w:ascii="Times New Roman" w:eastAsia="Times New Roman" w:hAnsi="Times New Roman" w:cs="Times New Roman"/>
          <w:spacing w:val="-2"/>
          <w:sz w:val="24"/>
        </w:rPr>
        <w:t>надлеж</w:t>
      </w:r>
      <w:r w:rsidRPr="00873C46">
        <w:rPr>
          <w:rFonts w:ascii="Times New Roman" w:eastAsia="Times New Roman" w:hAnsi="Times New Roman" w:cs="Times New Roman"/>
          <w:spacing w:val="-2"/>
          <w:sz w:val="24"/>
        </w:rPr>
        <w:t>н</w:t>
      </w:r>
      <w:proofErr w:type="spellEnd"/>
      <w:r w:rsidR="007C25E5">
        <w:rPr>
          <w:rFonts w:ascii="Times New Roman" w:eastAsia="Times New Roman" w:hAnsi="Times New Roman" w:cs="Times New Roman"/>
          <w:spacing w:val="-2"/>
          <w:sz w:val="24"/>
          <w:lang w:val="sr-Cyrl-RS"/>
        </w:rPr>
        <w:t>о</w:t>
      </w:r>
      <w:bookmarkStart w:id="0" w:name="_GoBack"/>
      <w:bookmarkEnd w:id="0"/>
      <w:r w:rsidR="007C25E5">
        <w:rPr>
          <w:rFonts w:ascii="Times New Roman" w:eastAsia="Times New Roman" w:hAnsi="Times New Roman" w:cs="Times New Roman"/>
          <w:sz w:val="24"/>
          <w:lang w:val="sr-Cyrl-RS"/>
        </w:rPr>
        <w:t xml:space="preserve"> </w:t>
      </w:r>
      <w:r w:rsidRPr="007C25E5">
        <w:rPr>
          <w:rFonts w:ascii="Times New Roman" w:eastAsia="Times New Roman" w:hAnsi="Times New Roman" w:cs="Times New Roman"/>
          <w:sz w:val="24"/>
          <w:szCs w:val="24"/>
        </w:rPr>
        <w:t>4.веће</w:t>
      </w:r>
      <w:r w:rsidRPr="007C25E5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proofErr w:type="spellStart"/>
      <w:r w:rsidRPr="007C25E5">
        <w:rPr>
          <w:rFonts w:ascii="Times New Roman" w:eastAsia="Times New Roman" w:hAnsi="Times New Roman" w:cs="Times New Roman"/>
          <w:sz w:val="24"/>
          <w:szCs w:val="24"/>
        </w:rPr>
        <w:t>судија</w:t>
      </w:r>
      <w:proofErr w:type="spellEnd"/>
      <w:r w:rsidRPr="007C25E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7C25E5">
        <w:rPr>
          <w:rFonts w:ascii="Times New Roman" w:eastAsia="Times New Roman" w:hAnsi="Times New Roman" w:cs="Times New Roman"/>
          <w:sz w:val="24"/>
          <w:szCs w:val="24"/>
        </w:rPr>
        <w:t>Лазаревић</w:t>
      </w:r>
      <w:proofErr w:type="spellEnd"/>
      <w:r w:rsidRPr="007C25E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7C25E5">
        <w:rPr>
          <w:rFonts w:ascii="Times New Roman" w:eastAsia="Times New Roman" w:hAnsi="Times New Roman" w:cs="Times New Roman"/>
          <w:sz w:val="24"/>
          <w:szCs w:val="24"/>
        </w:rPr>
        <w:t>Ања</w:t>
      </w:r>
      <w:proofErr w:type="spellEnd"/>
      <w:r w:rsidRPr="007C25E5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7C25E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7C25E5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7C25E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C25E5">
        <w:rPr>
          <w:rFonts w:ascii="Times New Roman" w:eastAsia="Times New Roman" w:hAnsi="Times New Roman" w:cs="Times New Roman"/>
          <w:sz w:val="24"/>
          <w:szCs w:val="24"/>
        </w:rPr>
        <w:t xml:space="preserve">А12-1-1 и </w:t>
      </w:r>
      <w:proofErr w:type="spellStart"/>
      <w:r w:rsidRPr="007C25E5">
        <w:rPr>
          <w:rFonts w:ascii="Times New Roman" w:eastAsia="Times New Roman" w:hAnsi="Times New Roman" w:cs="Times New Roman"/>
          <w:sz w:val="24"/>
          <w:szCs w:val="24"/>
        </w:rPr>
        <w:t>фолдер</w:t>
      </w:r>
      <w:proofErr w:type="spellEnd"/>
      <w:r w:rsidRPr="007C25E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7C25E5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7C25E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7C25E5">
        <w:rPr>
          <w:rFonts w:ascii="Times New Roman" w:eastAsia="Times New Roman" w:hAnsi="Times New Roman" w:cs="Times New Roman"/>
          <w:spacing w:val="-2"/>
          <w:sz w:val="24"/>
          <w:szCs w:val="24"/>
        </w:rPr>
        <w:t>евиденције</w:t>
      </w:r>
      <w:proofErr w:type="spellEnd"/>
      <w:r w:rsidRPr="007C25E5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</w:p>
    <w:p w14:paraId="4D579392" w14:textId="77777777" w:rsidR="00873C46" w:rsidRPr="00873C46" w:rsidRDefault="00873C46" w:rsidP="00873C46">
      <w:pPr>
        <w:widowControl w:val="0"/>
        <w:numPr>
          <w:ilvl w:val="0"/>
          <w:numId w:val="16"/>
        </w:numPr>
        <w:tabs>
          <w:tab w:val="left" w:pos="917"/>
          <w:tab w:val="left" w:pos="2862"/>
          <w:tab w:val="left" w:pos="4161"/>
          <w:tab w:val="left" w:pos="5107"/>
          <w:tab w:val="left" w:pos="6924"/>
          <w:tab w:val="left" w:pos="8602"/>
          <w:tab w:val="left" w:pos="9581"/>
        </w:tabs>
        <w:autoSpaceDE w:val="0"/>
        <w:autoSpaceDN w:val="0"/>
        <w:spacing w:before="21" w:after="0" w:line="256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73C46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73C46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73C46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73C46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73C46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873C46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873C4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873C46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873C46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попуни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)</w:t>
      </w:r>
    </w:p>
    <w:p w14:paraId="33C52660" w14:textId="77777777" w:rsidR="00873C46" w:rsidRPr="00873C46" w:rsidRDefault="00873C46" w:rsidP="00873C46">
      <w:pPr>
        <w:widowControl w:val="0"/>
        <w:numPr>
          <w:ilvl w:val="0"/>
          <w:numId w:val="16"/>
        </w:numPr>
        <w:tabs>
          <w:tab w:val="left" w:pos="917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873C4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873C4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873C4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873C4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873C4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73C4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73C4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2D5DFEA7" w14:textId="77777777" w:rsidR="00873C46" w:rsidRPr="00873C46" w:rsidRDefault="00873C46" w:rsidP="00873C46">
      <w:pPr>
        <w:widowControl w:val="0"/>
        <w:numPr>
          <w:ilvl w:val="0"/>
          <w:numId w:val="16"/>
        </w:numPr>
        <w:tabs>
          <w:tab w:val="left" w:pos="917"/>
        </w:tabs>
        <w:autoSpaceDE w:val="0"/>
        <w:autoSpaceDN w:val="0"/>
        <w:spacing w:before="21" w:after="0" w:line="259" w:lineRule="auto"/>
        <w:ind w:right="28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)</w:t>
      </w:r>
    </w:p>
    <w:p w14:paraId="09FF14FA" w14:textId="77777777" w:rsidR="00873C46" w:rsidRPr="00873C46" w:rsidRDefault="00873C46" w:rsidP="00873C46">
      <w:pPr>
        <w:widowControl w:val="0"/>
        <w:numPr>
          <w:ilvl w:val="0"/>
          <w:numId w:val="16"/>
        </w:numPr>
        <w:tabs>
          <w:tab w:val="left" w:pos="917"/>
        </w:tabs>
        <w:autoSpaceDE w:val="0"/>
        <w:autoSpaceDN w:val="0"/>
        <w:spacing w:after="0" w:line="256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А12-2-1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19D4792A" w14:textId="77777777" w:rsidR="00873C46" w:rsidRPr="00873C46" w:rsidRDefault="00873C46" w:rsidP="00873C46">
      <w:pPr>
        <w:widowControl w:val="0"/>
        <w:numPr>
          <w:ilvl w:val="0"/>
          <w:numId w:val="16"/>
        </w:numPr>
        <w:tabs>
          <w:tab w:val="left" w:pos="917"/>
        </w:tabs>
        <w:autoSpaceDE w:val="0"/>
        <w:autoSpaceDN w:val="0"/>
        <w:spacing w:before="1" w:after="0" w:line="259" w:lineRule="auto"/>
        <w:ind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3.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веће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,</w:t>
      </w:r>
      <w:r w:rsidRPr="00873C4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Дамјан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Бабић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у 11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нису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појавили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тужени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а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</w:t>
      </w:r>
      <w:r w:rsidRPr="00873C4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уредно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примили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предлаже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реши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поступак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4000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у 12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А12-3-1</w:t>
      </w:r>
      <w:r w:rsidRPr="00873C4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)</w:t>
      </w:r>
    </w:p>
    <w:p w14:paraId="0738F888" w14:textId="77777777" w:rsidR="00873C46" w:rsidRPr="00873C46" w:rsidRDefault="00873C46" w:rsidP="00873C46">
      <w:pPr>
        <w:widowControl w:val="0"/>
        <w:numPr>
          <w:ilvl w:val="0"/>
          <w:numId w:val="16"/>
        </w:numPr>
        <w:tabs>
          <w:tab w:val="left" w:pos="917"/>
        </w:tabs>
        <w:autoSpaceDE w:val="0"/>
        <w:autoSpaceDN w:val="0"/>
        <w:spacing w:after="0" w:line="256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873C4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873C4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А12-3-1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)</w:t>
      </w:r>
    </w:p>
    <w:p w14:paraId="2FA33CB1" w14:textId="77777777" w:rsidR="00873C46" w:rsidRPr="00873C46" w:rsidRDefault="00873C46" w:rsidP="00873C46">
      <w:pPr>
        <w:widowControl w:val="0"/>
        <w:numPr>
          <w:ilvl w:val="0"/>
          <w:numId w:val="16"/>
        </w:numPr>
        <w:tabs>
          <w:tab w:val="left" w:pos="917"/>
        </w:tabs>
        <w:autoSpaceDE w:val="0"/>
        <w:autoSpaceDN w:val="0"/>
        <w:spacing w:after="0" w:line="259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жалб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у (15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А12-4-1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).</w:t>
      </w:r>
    </w:p>
    <w:p w14:paraId="245C307D" w14:textId="77777777" w:rsidR="00873C46" w:rsidRPr="00873C46" w:rsidRDefault="00873C46" w:rsidP="00873C46">
      <w:pPr>
        <w:widowControl w:val="0"/>
        <w:numPr>
          <w:ilvl w:val="0"/>
          <w:numId w:val="16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(А12-5-1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)</w:t>
      </w:r>
    </w:p>
    <w:p w14:paraId="7FBCEB3F" w14:textId="77777777" w:rsidR="00873C46" w:rsidRPr="00873C46" w:rsidRDefault="00873C46" w:rsidP="00873C46">
      <w:pPr>
        <w:widowControl w:val="0"/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873C46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873C4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3C46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0D99C6CD" w14:textId="77777777" w:rsidR="00873C46" w:rsidRPr="00873C46" w:rsidRDefault="00873C46" w:rsidP="00873C46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:</w:t>
      </w:r>
      <w:r w:rsidRPr="00873C4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</w:rPr>
        <w:t>Times</w:t>
      </w:r>
      <w:r w:rsidRPr="00873C4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</w:rPr>
        <w:t>New</w:t>
      </w:r>
      <w:r w:rsidRPr="00873C4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pacing w:val="-4"/>
          <w:sz w:val="24"/>
        </w:rPr>
        <w:t>Roman</w:t>
      </w:r>
    </w:p>
    <w:p w14:paraId="5F6C6423" w14:textId="77777777" w:rsidR="00873C46" w:rsidRPr="00873C46" w:rsidRDefault="00873C46" w:rsidP="00873C46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873C4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873C4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5C4A7F5C" w14:textId="77777777" w:rsidR="00873C46" w:rsidRPr="00873C46" w:rsidRDefault="00873C46" w:rsidP="00873C46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873C4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873C4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3104D4CC" w14:textId="77777777" w:rsidR="00873C46" w:rsidRPr="00873C46" w:rsidRDefault="00873C46" w:rsidP="00873C46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before="2" w:after="0" w:line="252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873C46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873C46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216470ED" w14:textId="77777777" w:rsidR="00873C46" w:rsidRPr="00873C46" w:rsidRDefault="00873C46" w:rsidP="00873C46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before="6" w:after="0" w:line="249" w:lineRule="auto"/>
        <w:ind w:right="282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873C4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254CED45" w14:textId="77777777" w:rsidR="00873C46" w:rsidRPr="00873C46" w:rsidRDefault="00873C46" w:rsidP="00873C46">
      <w:pPr>
        <w:widowControl w:val="0"/>
        <w:numPr>
          <w:ilvl w:val="0"/>
          <w:numId w:val="15"/>
        </w:numPr>
        <w:tabs>
          <w:tab w:val="left" w:pos="917"/>
        </w:tabs>
        <w:autoSpaceDE w:val="0"/>
        <w:autoSpaceDN w:val="0"/>
        <w:spacing w:before="12" w:after="0" w:line="24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А12-4-1 и А12-5-1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873C46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73C46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1E5938B8" w14:textId="00611790" w:rsidR="00BF0557" w:rsidRPr="00873C46" w:rsidRDefault="00873C46" w:rsidP="00873C46">
      <w:pPr>
        <w:widowControl w:val="0"/>
        <w:autoSpaceDE w:val="0"/>
        <w:autoSpaceDN w:val="0"/>
        <w:spacing w:before="9" w:after="0" w:line="240" w:lineRule="auto"/>
        <w:ind w:left="332" w:right="279"/>
        <w:jc w:val="both"/>
      </w:pPr>
      <w:proofErr w:type="spellStart"/>
      <w:r w:rsidRPr="00873C46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873C4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873C4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873C4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873C4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873C4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873C46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873C46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873C4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73C46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873C46">
        <w:rPr>
          <w:rFonts w:ascii="Times New Roman" w:eastAsia="Times New Roman" w:hAnsi="Times New Roman" w:cs="Times New Roman"/>
          <w:sz w:val="24"/>
        </w:rPr>
        <w:t>.</w:t>
      </w:r>
    </w:p>
    <w:sectPr w:rsidR="00BF0557" w:rsidRPr="00873C46" w:rsidSect="00873C46"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64302"/>
    <w:multiLevelType w:val="hybridMultilevel"/>
    <w:tmpl w:val="BC0004B0"/>
    <w:lvl w:ilvl="0" w:tplc="2A3CA5FC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3D740198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614AC7F0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CF129D1C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B6DA5D84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292C01E2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89608892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EC762326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C1F4489A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4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C4AA1"/>
    <w:multiLevelType w:val="hybridMultilevel"/>
    <w:tmpl w:val="A3AEE93C"/>
    <w:lvl w:ilvl="0" w:tplc="446442B0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CECC1E82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A53C9858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E0BE752C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7924C720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8D78D2BE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551C784C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6658D6E0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DA9AE838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2"/>
  </w:num>
  <w:num w:numId="5">
    <w:abstractNumId w:val="11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1"/>
  </w:num>
  <w:num w:numId="12">
    <w:abstractNumId w:val="1"/>
  </w:num>
  <w:num w:numId="13">
    <w:abstractNumId w:val="4"/>
  </w:num>
  <w:num w:numId="14">
    <w:abstractNumId w:val="8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53A6F"/>
    <w:rsid w:val="00101F5F"/>
    <w:rsid w:val="00177158"/>
    <w:rsid w:val="001C34FA"/>
    <w:rsid w:val="001C5695"/>
    <w:rsid w:val="00232EFA"/>
    <w:rsid w:val="002415A5"/>
    <w:rsid w:val="002D62FF"/>
    <w:rsid w:val="002E3B92"/>
    <w:rsid w:val="002F1AC5"/>
    <w:rsid w:val="0038536A"/>
    <w:rsid w:val="003920B0"/>
    <w:rsid w:val="003979B8"/>
    <w:rsid w:val="003A1439"/>
    <w:rsid w:val="003C6CE2"/>
    <w:rsid w:val="00412525"/>
    <w:rsid w:val="00434B62"/>
    <w:rsid w:val="004378F2"/>
    <w:rsid w:val="004545AC"/>
    <w:rsid w:val="00492080"/>
    <w:rsid w:val="005457EB"/>
    <w:rsid w:val="0058254C"/>
    <w:rsid w:val="00590975"/>
    <w:rsid w:val="005E23B5"/>
    <w:rsid w:val="006C5A12"/>
    <w:rsid w:val="007462A7"/>
    <w:rsid w:val="007C25E5"/>
    <w:rsid w:val="007D0890"/>
    <w:rsid w:val="00817204"/>
    <w:rsid w:val="00873C46"/>
    <w:rsid w:val="008841A1"/>
    <w:rsid w:val="00961179"/>
    <w:rsid w:val="00985D5F"/>
    <w:rsid w:val="009D0767"/>
    <w:rsid w:val="009E257B"/>
    <w:rsid w:val="00A332C7"/>
    <w:rsid w:val="00A861BF"/>
    <w:rsid w:val="00A87CFE"/>
    <w:rsid w:val="00AC26C0"/>
    <w:rsid w:val="00AD212F"/>
    <w:rsid w:val="00AD5A52"/>
    <w:rsid w:val="00AE3B23"/>
    <w:rsid w:val="00B942E6"/>
    <w:rsid w:val="00BB41EC"/>
    <w:rsid w:val="00BF0557"/>
    <w:rsid w:val="00C032D9"/>
    <w:rsid w:val="00C211D3"/>
    <w:rsid w:val="00C43CC6"/>
    <w:rsid w:val="00C53A22"/>
    <w:rsid w:val="00C54DAD"/>
    <w:rsid w:val="00CE1E9D"/>
    <w:rsid w:val="00D201C8"/>
    <w:rsid w:val="00D55CCB"/>
    <w:rsid w:val="00DA17DB"/>
    <w:rsid w:val="00DB2BFB"/>
    <w:rsid w:val="00DE2CAE"/>
    <w:rsid w:val="00E946DA"/>
    <w:rsid w:val="00E9604C"/>
    <w:rsid w:val="00EA4CFD"/>
    <w:rsid w:val="00EC4771"/>
    <w:rsid w:val="00F07F42"/>
    <w:rsid w:val="00F16FB5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C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C4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9</cp:revision>
  <dcterms:created xsi:type="dcterms:W3CDTF">2022-11-29T21:30:00Z</dcterms:created>
  <dcterms:modified xsi:type="dcterms:W3CDTF">2023-12-11T20:51:00Z</dcterms:modified>
</cp:coreProperties>
</file>